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51" w:rsidRDefault="00B7043A" w:rsidP="00B7043A">
      <w:pPr>
        <w:spacing w:line="276" w:lineRule="auto"/>
        <w:jc w:val="right"/>
      </w:pPr>
      <w:r>
        <w:t xml:space="preserve">Kraków, </w:t>
      </w:r>
      <w:sdt>
        <w:sdtPr>
          <w:alias w:val="Wybierz datę"/>
          <w:tag w:val="Wybierz datę"/>
          <w:id w:val="-1353029922"/>
          <w:placeholder>
            <w:docPart w:val="18BB734806EC47459F6842E6D7E221F5"/>
          </w:placeholder>
          <w:showingPlcHdr/>
          <w:date w:fullDate="2016-05-0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32178" w:rsidRPr="00A87B71">
            <w:rPr>
              <w:rStyle w:val="Tekstzastpczy"/>
            </w:rPr>
            <w:t>Kliknij tutaj, aby wprowadzić datę.</w:t>
          </w:r>
        </w:sdtContent>
      </w:sdt>
      <w:r>
        <w:t>r.</w:t>
      </w:r>
    </w:p>
    <w:sdt>
      <w:sdtPr>
        <w:alias w:val="Imię i nazwisko"/>
        <w:id w:val="949048051"/>
        <w:placeholder>
          <w:docPart w:val="3FC73C4B17B04C7AAEE3465D0CDA4B66"/>
        </w:placeholder>
        <w:showingPlcHdr/>
      </w:sdtPr>
      <w:sdtEndPr/>
      <w:sdtContent>
        <w:p w:rsidR="00B7043A" w:rsidRDefault="00B7043A" w:rsidP="00B7043A">
          <w:pPr>
            <w:spacing w:line="276" w:lineRule="auto"/>
          </w:pPr>
          <w:r w:rsidRPr="00A87B71">
            <w:rPr>
              <w:rStyle w:val="Tekstzastpczy"/>
            </w:rPr>
            <w:t>Kliknij tutaj, aby wprowadzić tekst.</w:t>
          </w:r>
        </w:p>
      </w:sdtContent>
    </w:sdt>
    <w:sdt>
      <w:sdtPr>
        <w:alias w:val="Wydział"/>
        <w:tag w:val="Wydział"/>
        <w:id w:val="1139143806"/>
        <w:placeholder>
          <w:docPart w:val="DefaultPlaceholder_1082065159"/>
        </w:placeholder>
        <w:showingPlcHdr/>
        <w:comboBox>
          <w:listItem w:value="Wybierz element."/>
          <w:listItem w:displayText="Wydział Prawa i Administracji" w:value="Wydział Prawa i Administracji"/>
          <w:listItem w:displayText="Wydział Lekarski" w:value="Wydział Lekarski"/>
          <w:listItem w:displayText="Wydział Farmaceutyczny" w:value="Wydział Farmaceutyczny"/>
          <w:listItem w:displayText="Wydział Nauk o Zdrowiu" w:value="Wydział Nauk o Zdrowiu"/>
          <w:listItem w:displayText="Wydział Filozoficzny" w:value="Wydział Filozoficzny"/>
          <w:listItem w:displayText="Wydział Historyczny" w:value="Wydział Historyczny"/>
          <w:listItem w:displayText="Wydział Filologiczny" w:value="Wydział Filologiczny"/>
          <w:listItem w:displayText="Wydział Polonistyki" w:value="Wydział Polonistyki"/>
          <w:listItem w:displayText="Wydział Fizyki, Astronomii i Informatyki Stosowanej" w:value="Wydział Fizyki, Astronomii i Informatyki Stosowanej"/>
          <w:listItem w:displayText="Wydział Matematyki i Informatyki" w:value="Wydział Matematyki i Informatyki"/>
          <w:listItem w:displayText="Wydział Chemii" w:value="Wydział Chemii"/>
          <w:listItem w:displayText="Wydział Biologii i Nauk o Ziemi" w:value="Wydział Biologii i Nauk o Ziemi"/>
          <w:listItem w:displayText="Wydział Zarządzania i Komunikacji Społecznej" w:value="Wydział Zarządzania i Komunikacji Społecznej"/>
          <w:listItem w:displayText="Wydział Studiów Międzynarodowych i Politycznych" w:value="Wydział Studiów Międzynarodowych i Politycznych"/>
          <w:listItem w:displayText="Wydział Biochemii, Biofizyki i Biotechnologii" w:value="Wydział Biochemii, Biofizyki i Biotechnologii"/>
        </w:comboBox>
      </w:sdtPr>
      <w:sdtEndPr/>
      <w:sdtContent>
        <w:p w:rsidR="00B7043A" w:rsidRDefault="00B7043A" w:rsidP="00B7043A">
          <w:pPr>
            <w:spacing w:line="276" w:lineRule="auto"/>
          </w:pPr>
          <w:r w:rsidRPr="00A87B71">
            <w:rPr>
              <w:rStyle w:val="Tekstzastpczy"/>
            </w:rPr>
            <w:t>Wybierz element.</w:t>
          </w:r>
        </w:p>
      </w:sdtContent>
    </w:sdt>
    <w:sdt>
      <w:sdtPr>
        <w:alias w:val="Rok studiów"/>
        <w:tag w:val="Rok studiów"/>
        <w:id w:val="-1641415803"/>
        <w:placeholder>
          <w:docPart w:val="DefaultPlaceholder_1082065159"/>
        </w:placeholder>
        <w:showingPlcHdr/>
        <w:comboBox>
          <w:listItem w:value="Wybierz element."/>
          <w:listItem w:displayText="I rok" w:value="I rok"/>
          <w:listItem w:displayText="II rok" w:value="II rok"/>
          <w:listItem w:displayText="III rok" w:value="III rok"/>
          <w:listItem w:displayText="IV rok" w:value="IV rok"/>
        </w:comboBox>
      </w:sdtPr>
      <w:sdtEndPr/>
      <w:sdtContent>
        <w:p w:rsidR="00B7043A" w:rsidRDefault="00932178" w:rsidP="00B7043A">
          <w:pPr>
            <w:spacing w:line="276" w:lineRule="auto"/>
          </w:pPr>
          <w:r w:rsidRPr="00A87B71">
            <w:rPr>
              <w:rStyle w:val="Tekstzastpczy"/>
            </w:rPr>
            <w:t>Wybierz element.</w:t>
          </w:r>
        </w:p>
      </w:sdtContent>
    </w:sdt>
    <w:sdt>
      <w:sdtPr>
        <w:alias w:val="Adres-email"/>
        <w:tag w:val="Adres-email"/>
        <w:id w:val="1988736441"/>
        <w:placeholder>
          <w:docPart w:val="DefaultPlaceholder_1082065158"/>
        </w:placeholder>
        <w:showingPlcHdr/>
      </w:sdtPr>
      <w:sdtEndPr/>
      <w:sdtContent>
        <w:p w:rsidR="00B7043A" w:rsidRDefault="00B7043A" w:rsidP="00B7043A">
          <w:pPr>
            <w:spacing w:line="276" w:lineRule="auto"/>
          </w:pPr>
          <w:r w:rsidRPr="00A87B71">
            <w:rPr>
              <w:rStyle w:val="Tekstzastpczy"/>
            </w:rPr>
            <w:t>Kliknij tutaj, aby wprowadzić tekst.</w:t>
          </w:r>
        </w:p>
      </w:sdtContent>
    </w:sdt>
    <w:sdt>
      <w:sdtPr>
        <w:alias w:val="Telefon"/>
        <w:tag w:val="Telefon"/>
        <w:id w:val="-51541875"/>
        <w:placeholder>
          <w:docPart w:val="DefaultPlaceholder_1082065158"/>
        </w:placeholder>
        <w:showingPlcHdr/>
      </w:sdtPr>
      <w:sdtEndPr/>
      <w:sdtContent>
        <w:p w:rsidR="00B7043A" w:rsidRDefault="00B7043A" w:rsidP="00B7043A">
          <w:pPr>
            <w:spacing w:line="276" w:lineRule="auto"/>
          </w:pPr>
          <w:r w:rsidRPr="00A87B71">
            <w:rPr>
              <w:rStyle w:val="Tekstzastpczy"/>
            </w:rPr>
            <w:t>Kliknij tutaj, aby wprowadzić tekst.</w:t>
          </w:r>
        </w:p>
      </w:sdtContent>
    </w:sdt>
    <w:p w:rsidR="00B7043A" w:rsidRDefault="00B7043A" w:rsidP="00B7043A">
      <w:pPr>
        <w:spacing w:line="276" w:lineRule="auto"/>
      </w:pPr>
    </w:p>
    <w:p w:rsidR="00B7043A" w:rsidRDefault="00B7043A" w:rsidP="00B7043A">
      <w:pPr>
        <w:spacing w:line="276" w:lineRule="auto"/>
      </w:pPr>
    </w:p>
    <w:p w:rsidR="00B7043A" w:rsidRPr="00B7043A" w:rsidRDefault="00B7043A" w:rsidP="00B7043A">
      <w:pPr>
        <w:spacing w:line="276" w:lineRule="auto"/>
        <w:rPr>
          <w:b/>
          <w:sz w:val="26"/>
          <w:szCs w:val="2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7043A">
        <w:rPr>
          <w:b/>
          <w:sz w:val="26"/>
          <w:szCs w:val="26"/>
        </w:rPr>
        <w:t>Towarzystwo Doktorantów UJ</w:t>
      </w:r>
    </w:p>
    <w:p w:rsidR="00B7043A" w:rsidRPr="00B7043A" w:rsidRDefault="00B7043A" w:rsidP="00B7043A">
      <w:pPr>
        <w:spacing w:line="276" w:lineRule="auto"/>
        <w:rPr>
          <w:b/>
          <w:sz w:val="26"/>
          <w:szCs w:val="26"/>
        </w:rPr>
      </w:pPr>
      <w:r w:rsidRPr="00B7043A">
        <w:rPr>
          <w:b/>
          <w:sz w:val="26"/>
          <w:szCs w:val="26"/>
        </w:rPr>
        <w:tab/>
      </w:r>
      <w:r w:rsidRPr="00B7043A">
        <w:rPr>
          <w:b/>
          <w:sz w:val="26"/>
          <w:szCs w:val="26"/>
        </w:rPr>
        <w:tab/>
      </w:r>
      <w:r w:rsidRPr="00B7043A">
        <w:rPr>
          <w:b/>
          <w:sz w:val="26"/>
          <w:szCs w:val="26"/>
        </w:rPr>
        <w:tab/>
      </w:r>
      <w:r w:rsidRPr="00B7043A">
        <w:rPr>
          <w:b/>
          <w:sz w:val="26"/>
          <w:szCs w:val="26"/>
        </w:rPr>
        <w:tab/>
      </w:r>
      <w:r w:rsidRPr="00B7043A">
        <w:rPr>
          <w:b/>
          <w:sz w:val="26"/>
          <w:szCs w:val="26"/>
        </w:rPr>
        <w:tab/>
      </w:r>
      <w:r w:rsidRPr="00B7043A">
        <w:rPr>
          <w:b/>
          <w:sz w:val="26"/>
          <w:szCs w:val="26"/>
        </w:rPr>
        <w:tab/>
      </w:r>
      <w:r w:rsidRPr="00B7043A">
        <w:rPr>
          <w:b/>
          <w:sz w:val="26"/>
          <w:szCs w:val="26"/>
        </w:rPr>
        <w:tab/>
        <w:t>ul. Czapskich 4/14</w:t>
      </w:r>
    </w:p>
    <w:p w:rsidR="00B7043A" w:rsidRDefault="00B7043A" w:rsidP="00B7043A">
      <w:pPr>
        <w:spacing w:line="276" w:lineRule="auto"/>
      </w:pPr>
    </w:p>
    <w:p w:rsidR="00B7043A" w:rsidRDefault="00B7043A" w:rsidP="00B7043A">
      <w:pPr>
        <w:spacing w:line="276" w:lineRule="auto"/>
      </w:pPr>
    </w:p>
    <w:p w:rsidR="00B7043A" w:rsidRDefault="00B7043A" w:rsidP="00B7043A">
      <w:pPr>
        <w:spacing w:line="276" w:lineRule="auto"/>
      </w:pPr>
    </w:p>
    <w:p w:rsidR="00B7043A" w:rsidRPr="00B7043A" w:rsidRDefault="00B7043A" w:rsidP="00032B23">
      <w:pPr>
        <w:tabs>
          <w:tab w:val="left" w:pos="3060"/>
          <w:tab w:val="center" w:pos="4536"/>
        </w:tabs>
        <w:spacing w:line="276" w:lineRule="auto"/>
        <w:jc w:val="center"/>
        <w:rPr>
          <w:b/>
          <w:sz w:val="24"/>
        </w:rPr>
      </w:pPr>
      <w:r w:rsidRPr="00B7043A">
        <w:rPr>
          <w:b/>
          <w:sz w:val="24"/>
        </w:rPr>
        <w:t>Formularz zgłoszeniowy</w:t>
      </w:r>
    </w:p>
    <w:p w:rsidR="00B7043A" w:rsidRDefault="00B7043A" w:rsidP="00B7043A">
      <w:pPr>
        <w:spacing w:line="276" w:lineRule="auto"/>
        <w:ind w:firstLine="708"/>
        <w:rPr>
          <w:szCs w:val="22"/>
        </w:rPr>
      </w:pPr>
      <w:r w:rsidRPr="007B69DA">
        <w:rPr>
          <w:szCs w:val="22"/>
        </w:rPr>
        <w:t>W związku z prowadzoną przez Towarzystwo Doktorantów Uniwersytetu Jagiellońskiego rekrutacją i będą</w:t>
      </w:r>
      <w:r>
        <w:rPr>
          <w:szCs w:val="22"/>
        </w:rPr>
        <w:t xml:space="preserve">c </w:t>
      </w:r>
      <w:sdt>
        <w:sdtPr>
          <w:rPr>
            <w:b/>
            <w:szCs w:val="22"/>
          </w:rPr>
          <w:alias w:val="wybierz element"/>
          <w:tag w:val="wybierz element"/>
          <w:id w:val="1082569200"/>
          <w:placeholder>
            <w:docPart w:val="DefaultPlaceholder_1082065159"/>
          </w:placeholder>
          <w:showingPlcHdr/>
          <w:comboBox>
            <w:listItem w:value="Wybierz element."/>
            <w:listItem w:displayText="świadoma" w:value="świadoma"/>
            <w:listItem w:displayText="świadomym" w:value="świadomym"/>
          </w:comboBox>
        </w:sdtPr>
        <w:sdtEndPr/>
        <w:sdtContent>
          <w:r w:rsidR="00932178" w:rsidRPr="00A87B71">
            <w:rPr>
              <w:rStyle w:val="Tekstzastpczy"/>
            </w:rPr>
            <w:t>Wybierz element.</w:t>
          </w:r>
        </w:sdtContent>
      </w:sdt>
      <w:r>
        <w:rPr>
          <w:szCs w:val="22"/>
        </w:rPr>
        <w:t xml:space="preserve"> </w:t>
      </w:r>
      <w:r w:rsidRPr="007B69DA">
        <w:rPr>
          <w:szCs w:val="22"/>
        </w:rPr>
        <w:t>wiążących się z tym obowiązków, zgłaszam niniejszym swoją kandydaturę do Wydziałowej Komisji Stypendialnej na</w:t>
      </w:r>
      <w:r>
        <w:rPr>
          <w:szCs w:val="22"/>
        </w:rPr>
        <w:t xml:space="preserve"> </w:t>
      </w:r>
      <w:sdt>
        <w:sdtPr>
          <w:rPr>
            <w:b/>
            <w:szCs w:val="22"/>
          </w:rPr>
          <w:alias w:val="wybierz wydział"/>
          <w:tag w:val="wybierz wydział"/>
          <w:id w:val="-432214903"/>
          <w:placeholder>
            <w:docPart w:val="DefaultPlaceholder_1082065159"/>
          </w:placeholder>
          <w:showingPlcHdr/>
          <w:comboBox>
            <w:listItem w:value="Wybierz element."/>
            <w:listItem w:displayText="Wydziale Prawa i Administracji" w:value="Wydziale Prawa i Administracji"/>
            <w:listItem w:displayText="Wydziale Lekarskim" w:value="Wydziale Lekarskim"/>
            <w:listItem w:displayText="Wydziale Farmaceutycznym" w:value="Wydziale Farmaceutycznym"/>
            <w:listItem w:displayText="Wydziale Nauk o Zdrowiu" w:value="Wydziale Nauk o Zdrowiu"/>
            <w:listItem w:displayText="Wydziale Filozoficznym" w:value="Wydziale Filozoficznym"/>
            <w:listItem w:displayText="Wydziale Historycznym" w:value="Wydziale Historycznym"/>
            <w:listItem w:displayText="Wydziale Filologicznym" w:value="Wydziale Filologicznym"/>
            <w:listItem w:displayText="Wydziale Polonistyki" w:value="Wydziale Polonistyki"/>
            <w:listItem w:displayText="Wydziale Fizyki, Astronomii i Informatyki Stosowanej" w:value="Wydziale Fizyki, Astronomii i Informatyki Stosowanej"/>
            <w:listItem w:displayText="Wydziale Matematyki i Informatyki" w:value="Wydziale Matematyki i Informatyki"/>
            <w:listItem w:displayText="Wydziale Chemii" w:value="Wydziale Chemii"/>
            <w:listItem w:displayText="Wydziale Biologii i Nauk o Ziemi" w:value="Wydziale Biologii i Nauk o Ziemi"/>
            <w:listItem w:displayText="Wydziale Zarządzania i Komunikacji Społecznej" w:value="Wydziale Zarządzania i Komunikacji Społecznej"/>
            <w:listItem w:displayText="Wydziale Studiów Międzynarodowych i Politycznych" w:value="Wydziale Studiów Międzynarodowych i Politycznych"/>
            <w:listItem w:displayText="Wydziale Biochemii, Biofizyki i Biotechnologii" w:value="Wydziale Biochemii, Biofizyki i Biotechnologii"/>
          </w:comboBox>
        </w:sdtPr>
        <w:sdtEndPr/>
        <w:sdtContent>
          <w:r w:rsidR="00062AFC" w:rsidRPr="00A87B71">
            <w:rPr>
              <w:rStyle w:val="Tekstzastpczy"/>
            </w:rPr>
            <w:t>Wybierz element.</w:t>
          </w:r>
        </w:sdtContent>
      </w:sdt>
      <w:r w:rsidR="00062AFC">
        <w:rPr>
          <w:szCs w:val="22"/>
        </w:rPr>
        <w:t xml:space="preserve">. </w:t>
      </w:r>
      <w:r w:rsidR="005877A2" w:rsidRPr="007B69DA">
        <w:rPr>
          <w:szCs w:val="22"/>
        </w:rPr>
        <w:t>Jednocześnie</w:t>
      </w:r>
      <w:r w:rsidR="00865A38">
        <w:rPr>
          <w:szCs w:val="22"/>
        </w:rPr>
        <w:t xml:space="preserve"> </w:t>
      </w:r>
      <w:bookmarkStart w:id="0" w:name="_GoBack"/>
      <w:sdt>
        <w:sdtPr>
          <w:rPr>
            <w:b/>
            <w:szCs w:val="22"/>
          </w:rPr>
          <w:alias w:val="wybierz element"/>
          <w:tag w:val="wybierz element"/>
          <w:id w:val="-1667859338"/>
          <w:placeholder>
            <w:docPart w:val="DefaultPlaceholder_1082065159"/>
          </w:placeholder>
          <w:showingPlcHdr/>
          <w:comboBox>
            <w:listItem w:value="Wybierz element."/>
            <w:listItem w:displayText="zgadzam się" w:value="zgadzam się"/>
            <w:listItem w:displayText="nie zgadzam się" w:value="nie zgadzam się"/>
          </w:comboBox>
        </w:sdtPr>
        <w:sdtEndPr/>
        <w:sdtContent>
          <w:r w:rsidR="00062AFC" w:rsidRPr="00A87B71">
            <w:rPr>
              <w:rStyle w:val="Tekstzastpczy"/>
            </w:rPr>
            <w:t>Wybierz element.</w:t>
          </w:r>
        </w:sdtContent>
      </w:sdt>
      <w:bookmarkEnd w:id="0"/>
      <w:r w:rsidR="00865A38">
        <w:rPr>
          <w:b/>
          <w:szCs w:val="22"/>
        </w:rPr>
        <w:t xml:space="preserve"> </w:t>
      </w:r>
      <w:r w:rsidR="00865A38" w:rsidRPr="00865A38">
        <w:rPr>
          <w:szCs w:val="22"/>
        </w:rPr>
        <w:t xml:space="preserve">na </w:t>
      </w:r>
      <w:r w:rsidR="00865A38">
        <w:rPr>
          <w:szCs w:val="22"/>
        </w:rPr>
        <w:t xml:space="preserve">członkostwo w Komisji Ekonomiczno-Socjalnej </w:t>
      </w:r>
      <w:r w:rsidR="00865A38" w:rsidRPr="007B69DA">
        <w:rPr>
          <w:szCs w:val="22"/>
        </w:rPr>
        <w:t xml:space="preserve">ds. </w:t>
      </w:r>
      <w:r w:rsidR="00AC60CD">
        <w:rPr>
          <w:szCs w:val="22"/>
        </w:rPr>
        <w:t>S</w:t>
      </w:r>
      <w:r w:rsidR="00865A38" w:rsidRPr="007B69DA">
        <w:rPr>
          <w:szCs w:val="22"/>
        </w:rPr>
        <w:t xml:space="preserve">typendium </w:t>
      </w:r>
      <w:r w:rsidR="0058187A">
        <w:rPr>
          <w:szCs w:val="22"/>
        </w:rPr>
        <w:t>R</w:t>
      </w:r>
      <w:r w:rsidR="00865A38" w:rsidRPr="007B69DA">
        <w:rPr>
          <w:szCs w:val="22"/>
        </w:rPr>
        <w:t>ektora dla najlepszych doktorantów jako przedstawiciel swojego Wydziału.</w:t>
      </w:r>
    </w:p>
    <w:p w:rsidR="00032B23" w:rsidRDefault="00032B23" w:rsidP="00B7043A">
      <w:pPr>
        <w:spacing w:line="276" w:lineRule="auto"/>
        <w:ind w:firstLine="708"/>
        <w:rPr>
          <w:szCs w:val="22"/>
        </w:rPr>
      </w:pPr>
    </w:p>
    <w:p w:rsidR="00032B23" w:rsidRDefault="00032B23" w:rsidP="00032B23">
      <w:pPr>
        <w:spacing w:line="276" w:lineRule="auto"/>
        <w:jc w:val="center"/>
        <w:rPr>
          <w:b/>
          <w:sz w:val="24"/>
        </w:rPr>
      </w:pPr>
      <w:r w:rsidRPr="00032B23">
        <w:rPr>
          <w:b/>
          <w:sz w:val="24"/>
        </w:rPr>
        <w:t>Uzasadnienie</w:t>
      </w:r>
    </w:p>
    <w:p w:rsidR="00032B23" w:rsidRDefault="00032B23" w:rsidP="00032B23">
      <w:pPr>
        <w:spacing w:line="276" w:lineRule="auto"/>
        <w:rPr>
          <w:sz w:val="24"/>
        </w:rPr>
      </w:pPr>
      <w:r>
        <w:rPr>
          <w:b/>
          <w:sz w:val="24"/>
        </w:rPr>
        <w:tab/>
      </w:r>
      <w:sdt>
        <w:sdtPr>
          <w:rPr>
            <w:sz w:val="24"/>
          </w:rPr>
          <w:alias w:val="nie więcej niż 1000 znaków"/>
          <w:tag w:val="nie więcej niż 1000 znaków"/>
          <w:id w:val="-1497484265"/>
          <w:placeholder>
            <w:docPart w:val="DefaultPlaceholder_1082065158"/>
          </w:placeholder>
          <w:showingPlcHdr/>
        </w:sdtPr>
        <w:sdtEndPr/>
        <w:sdtContent>
          <w:r w:rsidR="00F77960" w:rsidRPr="00A87B71">
            <w:rPr>
              <w:rStyle w:val="Tekstzastpczy"/>
            </w:rPr>
            <w:t>Kliknij tutaj, aby wprowadzić tekst.</w:t>
          </w:r>
        </w:sdtContent>
      </w:sdt>
    </w:p>
    <w:p w:rsidR="00F77960" w:rsidRDefault="00F77960" w:rsidP="00032B23">
      <w:pPr>
        <w:spacing w:line="276" w:lineRule="auto"/>
        <w:rPr>
          <w:sz w:val="24"/>
        </w:rPr>
      </w:pPr>
    </w:p>
    <w:p w:rsidR="00F77960" w:rsidRDefault="00F77960" w:rsidP="00032B23">
      <w:pPr>
        <w:spacing w:line="276" w:lineRule="auto"/>
        <w:rPr>
          <w:rStyle w:val="Uwydatnienie"/>
          <w:i w:val="0"/>
          <w:sz w:val="20"/>
          <w:szCs w:val="20"/>
        </w:rPr>
      </w:pPr>
      <w:r w:rsidRPr="00F77960">
        <w:rPr>
          <w:rStyle w:val="Uwydatnienie"/>
          <w:i w:val="0"/>
          <w:sz w:val="20"/>
          <w:szCs w:val="20"/>
        </w:rPr>
        <w:t>Wyrażam zgodę na przetwarzanie moich danych osobowych zawartych w ofercie pracy dla potrzeb procesu rekrutacji zgodnie z ustawą z dnia 29.08.1997 r. o Ochronie Danych Osobowych, tekst jednolity: Dz. U. z 2002 r., Nr 101, poz. 926 z późn. zm.</w:t>
      </w:r>
    </w:p>
    <w:p w:rsidR="00F77960" w:rsidRDefault="00F77960" w:rsidP="00032B23">
      <w:pPr>
        <w:spacing w:line="276" w:lineRule="auto"/>
        <w:rPr>
          <w:rStyle w:val="Uwydatnienie"/>
          <w:i w:val="0"/>
          <w:sz w:val="20"/>
          <w:szCs w:val="20"/>
        </w:rPr>
      </w:pPr>
    </w:p>
    <w:sdt>
      <w:sdtPr>
        <w:rPr>
          <w:i/>
          <w:iCs/>
          <w:sz w:val="24"/>
        </w:rPr>
        <w:alias w:val="Imię i nazwisko"/>
        <w:tag w:val="Imię i nazwisko"/>
        <w:id w:val="-198704510"/>
        <w:placeholder>
          <w:docPart w:val="DefaultPlaceholder_1082065158"/>
        </w:placeholder>
        <w:showingPlcHdr/>
      </w:sdtPr>
      <w:sdtEndPr/>
      <w:sdtContent>
        <w:p w:rsidR="00F77960" w:rsidRDefault="00F77960" w:rsidP="00F77960">
          <w:pPr>
            <w:spacing w:line="276" w:lineRule="auto"/>
            <w:jc w:val="right"/>
            <w:rPr>
              <w:sz w:val="24"/>
            </w:rPr>
          </w:pPr>
          <w:r w:rsidRPr="00F77960">
            <w:rPr>
              <w:rStyle w:val="Tekstzastpczy"/>
              <w:sz w:val="24"/>
            </w:rPr>
            <w:t>Kliknij tutaj, aby wprowadzić tekst.</w:t>
          </w:r>
        </w:p>
      </w:sdtContent>
    </w:sdt>
    <w:sectPr w:rsidR="00F779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A9" w:rsidRDefault="004B11A9" w:rsidP="00B7043A">
      <w:r>
        <w:separator/>
      </w:r>
    </w:p>
  </w:endnote>
  <w:endnote w:type="continuationSeparator" w:id="0">
    <w:p w:rsidR="004B11A9" w:rsidRDefault="004B11A9" w:rsidP="00B7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3A" w:rsidRPr="00843CBF" w:rsidRDefault="00B7043A" w:rsidP="00B7043A">
    <w:pPr>
      <w:pStyle w:val="Stopka"/>
      <w:ind w:right="360"/>
      <w:jc w:val="center"/>
      <w:rPr>
        <w:color w:val="3366FF"/>
        <w:sz w:val="18"/>
        <w:szCs w:val="18"/>
      </w:rPr>
    </w:pPr>
    <w:r w:rsidRPr="00843CBF">
      <w:rPr>
        <w:color w:val="3366FF"/>
        <w:sz w:val="18"/>
        <w:szCs w:val="18"/>
      </w:rPr>
      <w:t>Towarzystwo Doktorantów Uniwersytetu Jagiellońskiego</w:t>
    </w:r>
  </w:p>
  <w:p w:rsidR="00B7043A" w:rsidRPr="00843CBF" w:rsidRDefault="00B7043A" w:rsidP="00B7043A">
    <w:pPr>
      <w:pStyle w:val="Stopka"/>
      <w:jc w:val="center"/>
      <w:rPr>
        <w:color w:val="3366FF"/>
        <w:sz w:val="18"/>
        <w:szCs w:val="18"/>
      </w:rPr>
    </w:pPr>
    <w:r w:rsidRPr="00843CBF">
      <w:rPr>
        <w:color w:val="3366FF"/>
        <w:sz w:val="18"/>
        <w:szCs w:val="18"/>
      </w:rPr>
      <w:t>Korespondencja: ul. Gołębia 24 31 – 007 Kraków, Siedziba: ul. Czapskich 4/14 31 – 110 Kraków</w:t>
    </w:r>
  </w:p>
  <w:p w:rsidR="00B7043A" w:rsidRPr="00843CBF" w:rsidRDefault="00B7043A" w:rsidP="00B7043A">
    <w:pPr>
      <w:pStyle w:val="Stopka"/>
      <w:jc w:val="center"/>
      <w:rPr>
        <w:color w:val="3366FF"/>
        <w:sz w:val="18"/>
        <w:szCs w:val="18"/>
        <w:lang w:val="de-DE"/>
      </w:rPr>
    </w:pPr>
    <w:r w:rsidRPr="00843CBF">
      <w:rPr>
        <w:color w:val="3366FF"/>
        <w:sz w:val="18"/>
        <w:szCs w:val="18"/>
        <w:lang w:val="de-DE"/>
      </w:rPr>
      <w:t>tel.: (012) 663 39 04</w:t>
    </w:r>
  </w:p>
  <w:p w:rsidR="00B7043A" w:rsidRPr="00B7043A" w:rsidRDefault="004B11A9" w:rsidP="00B7043A">
    <w:pPr>
      <w:pStyle w:val="Stopka"/>
      <w:jc w:val="center"/>
      <w:rPr>
        <w:color w:val="3366FF"/>
        <w:sz w:val="18"/>
        <w:szCs w:val="18"/>
        <w:lang w:val="de-DE"/>
      </w:rPr>
    </w:pPr>
    <w:r>
      <w:fldChar w:fldCharType="begin"/>
    </w:r>
    <w:r w:rsidRPr="0053407E">
      <w:rPr>
        <w:lang w:val="en-US"/>
      </w:rPr>
      <w:instrText xml:space="preserve"> HYPERLINK "http://www.doktoranci.uj.edu.pl" </w:instrText>
    </w:r>
    <w:r>
      <w:fldChar w:fldCharType="separate"/>
    </w:r>
    <w:r w:rsidR="00B7043A" w:rsidRPr="00843CBF">
      <w:rPr>
        <w:rStyle w:val="Hipercze"/>
        <w:color w:val="3366FF"/>
        <w:sz w:val="18"/>
        <w:szCs w:val="18"/>
        <w:lang w:val="de-DE"/>
      </w:rPr>
      <w:t>www.doktoranci.uj.edu.pl</w:t>
    </w:r>
    <w:r>
      <w:rPr>
        <w:rStyle w:val="Hipercze"/>
        <w:color w:val="3366FF"/>
        <w:sz w:val="18"/>
        <w:szCs w:val="18"/>
        <w:lang w:val="de-DE"/>
      </w:rPr>
      <w:fldChar w:fldCharType="end"/>
    </w:r>
    <w:r w:rsidR="00B7043A" w:rsidRPr="00843CBF">
      <w:rPr>
        <w:color w:val="3366FF"/>
        <w:sz w:val="18"/>
        <w:szCs w:val="18"/>
        <w:lang w:val="de-DE"/>
      </w:rPr>
      <w:tab/>
      <w:t xml:space="preserve">     </w:t>
    </w:r>
    <w:hyperlink r:id="rId1" w:history="1">
      <w:r w:rsidR="00B7043A" w:rsidRPr="00843CBF">
        <w:rPr>
          <w:rStyle w:val="Hipercze"/>
          <w:color w:val="3366FF"/>
          <w:sz w:val="18"/>
          <w:szCs w:val="18"/>
          <w:lang w:val="de-DE"/>
        </w:rPr>
        <w:t>www.doktoranci.uj.edu.pl</w:t>
      </w:r>
    </w:hyperlink>
    <w:r w:rsidR="00B7043A" w:rsidRPr="00843CBF">
      <w:rPr>
        <w:color w:val="3366FF"/>
        <w:sz w:val="18"/>
        <w:szCs w:val="18"/>
        <w:lang w:val="de-DE"/>
      </w:rPr>
      <w:t xml:space="preserve">      </w:t>
    </w:r>
    <w:hyperlink r:id="rId2" w:history="1">
      <w:r w:rsidR="00B7043A" w:rsidRPr="00843CBF">
        <w:rPr>
          <w:rStyle w:val="Hipercze"/>
          <w:color w:val="3366FF"/>
          <w:sz w:val="18"/>
          <w:szCs w:val="18"/>
          <w:lang w:val="de-DE"/>
        </w:rPr>
        <w:t>www.doktoranci.uj.edu.pl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A9" w:rsidRDefault="004B11A9" w:rsidP="00B7043A">
      <w:r>
        <w:separator/>
      </w:r>
    </w:p>
  </w:footnote>
  <w:footnote w:type="continuationSeparator" w:id="0">
    <w:p w:rsidR="004B11A9" w:rsidRDefault="004B11A9" w:rsidP="00B7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3A" w:rsidRDefault="00B7043A" w:rsidP="00B7043A">
    <w:pPr>
      <w:pStyle w:val="Nagwek"/>
      <w:jc w:val="center"/>
    </w:pPr>
    <w:r>
      <w:rPr>
        <w:noProof/>
        <w:lang w:val="en-US"/>
      </w:rPr>
      <w:drawing>
        <wp:inline distT="0" distB="0" distL="0" distR="0" wp14:anchorId="404383EB" wp14:editId="79289254">
          <wp:extent cx="2619375" cy="904875"/>
          <wp:effectExtent l="0" t="0" r="9525" b="9525"/>
          <wp:docPr id="1" name="Obraz 1" descr="LOGO TDUJ poziom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DUJ poziom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3A"/>
    <w:rsid w:val="00032B23"/>
    <w:rsid w:val="00062AFC"/>
    <w:rsid w:val="00136318"/>
    <w:rsid w:val="00230FAA"/>
    <w:rsid w:val="00245851"/>
    <w:rsid w:val="004B11A9"/>
    <w:rsid w:val="0053407E"/>
    <w:rsid w:val="00565810"/>
    <w:rsid w:val="0058187A"/>
    <w:rsid w:val="005877A2"/>
    <w:rsid w:val="006371F6"/>
    <w:rsid w:val="00763710"/>
    <w:rsid w:val="00865A38"/>
    <w:rsid w:val="00885F61"/>
    <w:rsid w:val="008C013E"/>
    <w:rsid w:val="00916F2D"/>
    <w:rsid w:val="00932178"/>
    <w:rsid w:val="009F3BB3"/>
    <w:rsid w:val="00AC60CD"/>
    <w:rsid w:val="00B7043A"/>
    <w:rsid w:val="00CA669D"/>
    <w:rsid w:val="00D016E2"/>
    <w:rsid w:val="00EC2A1A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43A"/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865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EC2A1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70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43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70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43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43A"/>
    <w:rPr>
      <w:rFonts w:ascii="Tahoma" w:hAnsi="Tahoma" w:cs="Tahoma"/>
      <w:sz w:val="16"/>
      <w:szCs w:val="16"/>
    </w:rPr>
  </w:style>
  <w:style w:type="character" w:styleId="Hipercze">
    <w:name w:val="Hyperlink"/>
    <w:rsid w:val="00B7043A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7043A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86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865A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65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865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rsid w:val="00865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5A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5A38"/>
    <w:rPr>
      <w:sz w:val="22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65A3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65A38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43A"/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865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EC2A1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70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43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70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43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43A"/>
    <w:rPr>
      <w:rFonts w:ascii="Tahoma" w:hAnsi="Tahoma" w:cs="Tahoma"/>
      <w:sz w:val="16"/>
      <w:szCs w:val="16"/>
    </w:rPr>
  </w:style>
  <w:style w:type="character" w:styleId="Hipercze">
    <w:name w:val="Hyperlink"/>
    <w:rsid w:val="00B7043A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7043A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86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865A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65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865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rsid w:val="00865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5A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5A38"/>
    <w:rPr>
      <w:sz w:val="22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65A3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65A3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ktoranci.uj.edu.pl" TargetMode="External"/><Relationship Id="rId1" Type="http://schemas.openxmlformats.org/officeDocument/2006/relationships/hyperlink" Target="http://WWW.doktoranci.uj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F9BEC-4405-4907-BFA3-429912C0838C}"/>
      </w:docPartPr>
      <w:docPartBody>
        <w:p w:rsidR="00BF53E7" w:rsidRDefault="00216D53">
          <w:r w:rsidRPr="00A87B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BB734806EC47459F6842E6D7E22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6ADEF-3D73-4F04-A4D5-CFFA2D8D00EB}"/>
      </w:docPartPr>
      <w:docPartBody>
        <w:p w:rsidR="00BF53E7" w:rsidRDefault="00216D53" w:rsidP="00216D53">
          <w:pPr>
            <w:pStyle w:val="18BB734806EC47459F6842E6D7E221F51"/>
          </w:pPr>
          <w:r w:rsidRPr="00A87B71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FC73C4B17B04C7AAEE3465D0CDA4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F1938-81DD-4210-A566-4196DDEBAEF7}"/>
      </w:docPartPr>
      <w:docPartBody>
        <w:p w:rsidR="00BF53E7" w:rsidRDefault="00216D53" w:rsidP="00216D53">
          <w:pPr>
            <w:pStyle w:val="3FC73C4B17B04C7AAEE3465D0CDA4B661"/>
          </w:pPr>
          <w:r w:rsidRPr="00A87B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44241-6A76-49C8-AB3A-40068E236CB1}"/>
      </w:docPartPr>
      <w:docPartBody>
        <w:p w:rsidR="00BF53E7" w:rsidRDefault="00216D53">
          <w:r w:rsidRPr="00A87B7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53"/>
    <w:rsid w:val="00216D53"/>
    <w:rsid w:val="003D6F2C"/>
    <w:rsid w:val="00806A17"/>
    <w:rsid w:val="00A02A36"/>
    <w:rsid w:val="00A47A57"/>
    <w:rsid w:val="00BF53E7"/>
    <w:rsid w:val="00F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6D53"/>
    <w:rPr>
      <w:color w:val="808080"/>
    </w:rPr>
  </w:style>
  <w:style w:type="paragraph" w:customStyle="1" w:styleId="18BB734806EC47459F6842E6D7E221F5">
    <w:name w:val="18BB734806EC47459F6842E6D7E221F5"/>
    <w:rsid w:val="00216D53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3FC73C4B17B04C7AAEE3465D0CDA4B66">
    <w:name w:val="3FC73C4B17B04C7AAEE3465D0CDA4B66"/>
    <w:rsid w:val="00216D53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18BB734806EC47459F6842E6D7E221F51">
    <w:name w:val="18BB734806EC47459F6842E6D7E221F51"/>
    <w:rsid w:val="00216D53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3FC73C4B17B04C7AAEE3465D0CDA4B661">
    <w:name w:val="3FC73C4B17B04C7AAEE3465D0CDA4B661"/>
    <w:rsid w:val="00216D53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6D53"/>
    <w:rPr>
      <w:color w:val="808080"/>
    </w:rPr>
  </w:style>
  <w:style w:type="paragraph" w:customStyle="1" w:styleId="18BB734806EC47459F6842E6D7E221F5">
    <w:name w:val="18BB734806EC47459F6842E6D7E221F5"/>
    <w:rsid w:val="00216D53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3FC73C4B17B04C7AAEE3465D0CDA4B66">
    <w:name w:val="3FC73C4B17B04C7AAEE3465D0CDA4B66"/>
    <w:rsid w:val="00216D53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18BB734806EC47459F6842E6D7E221F51">
    <w:name w:val="18BB734806EC47459F6842E6D7E221F51"/>
    <w:rsid w:val="00216D53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3FC73C4B17B04C7AAEE3465D0CDA4B661">
    <w:name w:val="3FC73C4B17B04C7AAEE3465D0CDA4B661"/>
    <w:rsid w:val="00216D53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15</cp:revision>
  <dcterms:created xsi:type="dcterms:W3CDTF">2016-05-27T16:25:00Z</dcterms:created>
  <dcterms:modified xsi:type="dcterms:W3CDTF">2016-09-06T11:48:00Z</dcterms:modified>
</cp:coreProperties>
</file>